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QA/Automation Engineer with over 11 years of experience in automation and quality assurance. Proficient in Python, REST APIs, and CI/CD practices to ensure product quality in networking solutions and automation frameworks.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execute manual and automated test cases for </w:t>
      </w:r>
      <w:r>
        <w:rPr>
          <w:rFonts w:asciiTheme="minorHAnsi" w:hAnsiTheme="minorHAnsi" w:cstheme="majorHAnsi"/>
          <w:b/>
          <w:bCs/>
          <w:lang w:val="en-US"/>
        </w:rPr>
        <w:t xml:space="preserve">NAC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Managers and Developers to create comprehensive test plans and automation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end-to-end workflows for network security solutions and validate integrations with </w:t>
      </w:r>
      <w:r>
        <w:rPr>
          <w:rFonts w:asciiTheme="minorHAnsi" w:hAnsiTheme="minorHAnsi" w:cstheme="majorHAnsi"/>
          <w:b/>
          <w:bCs/>
          <w:lang w:val="en-US"/>
        </w:rPr>
        <w:t xml:space="preserve">Juniper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regression and performance tests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within the CI/CD pipeline.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Simulate network conditions for robust testing using virtual labs and physical testbeds.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logs and debug network issues, documenting detailed bug reports for engineering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pipelines, ensuring automated test execution for continuous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debugging of live production customer issues to enhance product stability.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in best practices for testing and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product quality through effective integration testing with </w:t>
      </w:r>
      <w:r>
        <w:rPr>
          <w:rFonts w:asciiTheme="minorHAnsi" w:hAnsiTheme="minorHAnsi" w:cstheme="majorHAnsi"/>
          <w:b/>
          <w:bCs/>
          <w:lang w:val="en-US"/>
        </w:rPr>
        <w:t xml:space="preserve">Azure AD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Okta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security testing of network components to ensure compliance with industry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managed automation frameworks for testing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QA best practices and automation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identify and implement testing solutions for networking products.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test cases for third-party integrations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RADIUS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MFA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QA processes, conducted code reviews, and performed root cause analysis for defects.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API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integrated it into the CI/CD workflow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testing initiatives for product releases, ensuring high-quality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identify system bottlenecks.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maintained existing systems for a cloud-based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testing frameworks to enhance code reliability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manual testing and wrote automation scripts to validate system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collaborated with developers to improve quality assurance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test results and provided feedback on product quality to stakeholders.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bugs through rigorous testing and quality control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Bash,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Selenium, JUnit, Postman, Wireshark, TestRail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Jenkins, Docker, Git, Kubernetes,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Security</w:t>
      </w:r>
      <w:r>
        <w:rPr>
          <w:rFonts w:asciiTheme="minorHAnsi" w:hAnsiTheme="minorHAnsi" w:cstheme="majorHAnsi"/>
          <w:lang w:val="en-US"/>
        </w:rPr>
        <w:t xml:space="preserve">: TCP/IP, 802.1X, RADIUS, NAC, VLANs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lang w:val="en-US"/>
        </w:rPr>
        <w:t xml:space="preserve">: AWS, Azure, Microservices, Kubernetes, Serverless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GitHub, Maven, Prometheus,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