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QA Engineer with over 11 years of experience in software testing, specializing in API and UI testing. Proficient in Selenium, Postman, and Jira, with a strong focus on automation and quality assurance best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executed test strategies for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web applications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defect detection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automated test scripts using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achieving 95% automation coverage.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development teams, ensuring comprehensive test coverage and early defect identification.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best practices for defect tracking through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resulting in a 20% improvement in tracking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functional, regression, integration, and performance testing using </w:t>
      </w:r>
      <w:r>
        <w:rPr>
          <w:rFonts w:asciiTheme="minorHAnsi" w:hAnsiTheme="minorHAnsi" w:cstheme="majorHAnsi"/>
          <w:b/>
          <w:bCs/>
          <w:lang w:val="en-US"/>
        </w:rPr>
        <w:t xml:space="preserve">JMeter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K6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automated testing into CI/CD pipelines, streamlining development workflows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test results and provided actionable recommendations to enhance overall product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Stayed updated on emerging testing tools and methodologies, implementing findings to optimize QA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QA team members, fostering a culture of quality and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to ensure adherence to quality standards across all developments.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security testing and best practices, improving application resilience against vulnerabilities.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 strategies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 applications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directly contributing to project success for key clients.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test scripts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testing efficiency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QA engineers, sharing expertise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testing and automation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Agile teams to enhance testing coverage and defect management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Gatling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providing insights on system improvements for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DevOps teams to integrate testing in CI/CD pipelines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results from test executions, identifying trends and proposing quality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cross-functional team discussions to ensure quality across all stages of the software development lifecycle.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primarily manual and some automated tests to ensure feature completeness and bug-free releases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existingtest scripts and provided documentation for manual testing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testing and reported findings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stakeholders.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debugging and troubleshooting of production issues,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developers to streamline testing procedures and ensure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personal goal of completing testing tasks within scheduled timelines for 95% of projects.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Rust, JavaScript,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lang w:val="en-US"/>
        </w:rPr>
        <w:t xml:space="preserve">: Postman, RestAssured, Selenium, Cypress, PyTest, SoapUI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Performance Testing Tools</w:t>
      </w:r>
      <w:r>
        <w:rPr>
          <w:rFonts w:asciiTheme="minorHAnsi" w:hAnsiTheme="minorHAnsi" w:cstheme="majorHAnsi"/>
          <w:lang w:val="en-US"/>
        </w:rPr>
        <w:t xml:space="preserve">: K6, JMeter, Gatling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Tools</w:t>
      </w:r>
      <w:r>
        <w:rPr>
          <w:rFonts w:asciiTheme="minorHAnsi" w:hAnsiTheme="minorHAnsi" w:cstheme="majorHAnsi"/>
          <w:lang w:val="en-US"/>
        </w:rPr>
        <w:t xml:space="preserve">: Jenkins, CircleCI, Travis 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Defect Tracking and Management</w:t>
      </w:r>
      <w:r>
        <w:rPr>
          <w:rFonts w:asciiTheme="minorHAnsi" w:hAnsiTheme="minorHAnsi" w:cstheme="majorHAnsi"/>
          <w:lang w:val="en-US"/>
        </w:rPr>
        <w:t xml:space="preserve">: Jira, Allure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Azure, Google Cloud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