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QA Engineer with over 11 years in quality assurance, specializing in API testing, automated testing, and test management. Proficient with Jira, Postman, and SQL for enhancing product quality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architecture decisions for QA processes, enhancing overall product quality and reliability using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and evaluate quality standards in products, optimizing compliance with regulations and documentation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address quality issues, leading initiatives in continuous improvement strategies using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 test plans and cases to ensure the robustness of applications, chiefly focusing on </w:t>
      </w:r>
      <w:r>
        <w:rPr>
          <w:rFonts w:asciiTheme="minorHAnsi" w:hAnsiTheme="minorHAnsi" w:cstheme="majorHAnsi"/>
          <w:b/>
          <w:bCs/>
          <w:lang w:val="en-US"/>
        </w:rPr>
        <w:t xml:space="preserve">API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automation testing frameworks using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testing efficiency and speed for regression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deploy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CruiseControl.Net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release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QA engineers in quality assurance methodologies and best practices, contributing to team development and skill enhancement.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Collect and analyze quality metrics, providing detailed reports using tools such as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identify trends and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audits and assessments to evaluate adherence to quality standards and drive process improvements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root cause analysis for defects, implementing corrective actions to mitigate future issues, leveraging </w:t>
      </w:r>
      <w:r>
        <w:rPr>
          <w:rFonts w:asciiTheme="minorHAnsi" w:hAnsiTheme="minorHAnsi" w:cstheme="majorHAnsi"/>
          <w:b/>
          <w:bCs/>
          <w:lang w:val="en-US"/>
        </w:rPr>
        <w:t xml:space="preserve">Checkmarx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vulnerability scanning.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on industry standards and QA best practices, ensuring continuous learning and adaptability to new tools and techniques.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and execution of comprehensive test plans for multiple projects, employing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automation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guided junior team members on quality assurance processes, improving overall team capabilities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developers to troubleshoot API issues, utilizing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testing and documentation.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software design reviews, offering quality insights and recommendations to enhance product durability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improvements to existing QA workflows, leveraging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tracking quality issues and ensuring compliance with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manual and automated testing strategies, resulting in a 20% reduction in escaped defects to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performance metrics and quality data, reporting findings directly to stakeholders using tools like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of quality checks, audits, and corrective actions taken to enhance accountability and traceability.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processes for ensuring quality assurance in software development lifecycle focusing on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detailed testing of web applications to identify defects and ensure adherence to quality standards using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Operated version control systems like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tracking changes in test scripts and documentation efficiently.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product development by providing QA insights and conducting thorough testing to validate results prior to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team meetings and scrums to discuss quality improvements, sharing insights on testing strategies and outcomes.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95% successful test coverage through rigorous testing and enhancement of workflows.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Postman, JUnit, LoadRunner, API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ClickUp, Git, Jenkins, CruiseControl.Net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Tools</w:t>
      </w:r>
      <w:r>
        <w:rPr>
          <w:rFonts w:asciiTheme="minorHAnsi" w:hAnsiTheme="minorHAnsi" w:cstheme="majorHAnsi"/>
          <w:lang w:val="en-US"/>
        </w:rPr>
        <w:t xml:space="preserve">: Checkmarx, AppSec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Tools</w:t>
      </w:r>
      <w:r>
        <w:rPr>
          <w:rFonts w:asciiTheme="minorHAnsi" w:hAnsiTheme="minorHAnsi" w:cstheme="majorHAnsi"/>
          <w:lang w:val="en-US"/>
        </w:rPr>
        <w:t xml:space="preserve">: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RESTful APIs,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