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QA Engineer with 11+ years of experience in building QA processes and testing frameworks. Proficient in Selenium, Jira, Cypress, and Agile methodologies. Excels in establishing quality standards and integrating QA into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led the QA department, defining processes and standards for application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test strategies for multiple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comprehensive test plans and test cases aligned with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managed automation frameworks for regression testing, focusing on critical user journeys.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QA processes into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release quality gates and acceptance criteria, enhancing release process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modern QA tools, including AI-assisted testing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intake processes and QA workflows to streamline testing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hands-on testing, ensuring high-quality deliverables across web and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engineers, fostering a culture of quality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and product teams to enhance product quality and testing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QA processes for web applications, contributing to a significant improvement in testing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testers, sharing best practices in test planning and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 cases and executed manual tests to verify the functionality of key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regression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testing time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QA insights during sprint planning and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bug tracking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resolution of reported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enhancement of CI/CD processes, integrating automated testing into deployment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quality standards were met throughout the development lifecycle.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manual and automated testing on web applications to ensure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systems, implementing modern testing practices to ensure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bug tracking systems to improve communication between development and QA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test cases based on requirements and specifications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ensure code quality through effective testing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high-quality testing outcomes, verifying successful functionality for over 20 major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Cypress, Playwright, Automation Testing, Test Planning, Manual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Linear, Git, CI/CD, Bug Tracking,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 xml:space="preserve">: API Testing, Web Testing, Mobile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Cypress, Playwright,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CI/CD,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