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QA Engineer with over 11 years of experience in backend testing and automation. Proficient in Kotlin, SQL, and test automation frameworks, ensuring high-quality deliverables. Proven track record in Git and Kafka integration and management.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and maintenance of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 automation frameworks, ensuring high-quality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executed test scenarios, including acceptance and regression testing for platform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collaborated with cross-functional teams for seamless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Performed smoke testing, identifying defect localization and reporting using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bug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effectively with product teams during development cycles, facilitating smooth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testing strategies to enhance API response times within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QA engineers on automation best practices and testing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and maintained comprehensive test documentation to ensure traceability and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message queuing tests, enhancing the performance of user interaction 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to contribute a QA perspective on new features and enhancements.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 test project that improved the overall defect detection rate by 20% within the team.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development of test documentation and maintained project compliance across multiple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manual and automated testing across various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query performance validation.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test automation techniques and frameworks,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incorporating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backend services effectively.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establish continuous integration pipelines to enhance testing efficiencies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stories and requirements to create effective test scenarios during the Agile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development teams to troubleshoot and resolve application performance issues using logs and monitoring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SQL database testing to ensure data integrity and accuracy across multiple platforms.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for backend services, focusing on accuracy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 cases for key application features, ensuring compliance with user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manual QA testing for web applications and service integrations, tracking defects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testing, validating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ensuring reliable data transactions.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providing QA insights and contributing to sprint planning discussions.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 cases systematically, achieving a defect discovery rate of over 30% in production releases.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TestNG, RestAssured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Kafka, Jira, Maven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Regression Testing, Smoke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Jenkins,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