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Quality-focused QA Automation Engineer with 11+ years of experience in software testing and automation, specializing in Playwright, Jest, and Postman. Proven track record in designing robust automated testing frameworks and integrating tests into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automated test suites for web UIs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greater test coverage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implemented test strategy for unit, integration, and E2E testing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tests into CI/CD pipeline,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source control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developers to ensure robust API contracts and enhanced testability of features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test approaches, automation patterns, and troubleshooting guides in the project repository for easy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 and contributed to the team's Agile methodologies and ceremonies.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quality culture across the organization, implementing best practices in software development life cycle (SDLC).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and manage API test collections, ensuring comprehensive API test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team members to address flaky tests and improve overall testing stability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engineers, providing guidance on testing methodologies and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business stakeholders to clarify acceptance criteria and enhance test cases accordingly.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regression and functional testing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for testing and quality assurance processes,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developers to ensure accurate test coverage and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API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facilitated improvements in API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 into established CI/CD practices, boosting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analysis and design reviews to align testing strategies with product goals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test plans and reports to communicate testing progress, results, and areas for improvement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culture of quality by initiating regular testing workshops and knowledge sharing sessions.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tests for features, enhancing the usability and reliability of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 frameworks and contributed to troubleshooting efforts to resolve issues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assess testing coverage and suggest improvements in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implementing necessary testing protocols to validate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multiple successful projects, contributing to a 30% decrease in software defects during production.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Cypress, Selenium, Jest, Postman, OpenAPI, API testing,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HTML, CSS,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Travis CI,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