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QA Automation Engineer with 11+ years of experience in automated testing and quality assurance. Proficient in developing test strategies and executing test suites using Cypress, WebDriverIO, and JavaScript/TypeScript. Skilled in implementing API tests with Karate and fostering collaboration across teams to enhance software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end-to-end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WebDriverIO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test coverage and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automation tests with </w:t>
      </w:r>
      <w:r>
        <w:rPr>
          <w:rFonts w:asciiTheme="minorHAnsi" w:hAnsiTheme="minorHAnsi" w:cstheme="majorHAnsi"/>
          <w:b/>
          <w:bCs/>
          <w:lang w:val="en-US"/>
        </w:rPr>
        <w:t xml:space="preserve">Karate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testing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automated test suites, analyzed results, and collaborated with engineering teams to drive defect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overall test strategy, planning for automation, regression, and performance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test automation and execution efficiency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promoting quality standards during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the quality of software releases and fostered cross-team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QA engineers on testing methodologies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improved testing frameworks and tools to achieve faster testing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training sessions for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performance testing results and contributed to related improvement discussions.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automated test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testing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automation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testing coverage of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integrating automated tests into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automation efforts, enhancing overall project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and load testing with various tools, identifying critical performance bottlenecks.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testing time by 30% through effective automation strategies and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troubleshoot and resolve defects identified during testing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unit and integration tests into continuous integration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applications to modern frameworks,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manual testing as needed to complement automated efforts, ensuring comprehensive test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deployment of multiple projects with a focus on quality assurance.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Cypress, WebDriverIO, Karate,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GitHub Actions,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Mocha, Chai,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 Code,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Agile/Scrum</w:t>
      </w:r>
      <w:r>
        <w:rPr>
          <w:rFonts w:asciiTheme="minorHAnsi" w:hAnsiTheme="minorHAnsi" w:cstheme="majorHAnsi"/>
          <w:lang w:val="en-US"/>
        </w:rPr>
        <w:t xml:space="preserve">: Agile methodologies,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