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QA Automation Engineer with 11+ years of experience in designing, developing, and maintaining automated test frameworks using Selenium, Java, and Postman. Expert in CI/CD integration and API testing, driving reliability and quality in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and API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tests into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and QA teams to define testing requirements and acceptance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performance and regression tests for multiple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on defects and drove resolution in collaboration with software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automated testing and improved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monitored automated test suites to ensure reliability and stability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and design decisions for testability, providing feedback to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 on automation frameworks and testing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 in a multi-team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test reports and defect documentation for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automated test cases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automation tools and framework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Agile teams to refine user stories, ensuring proper testing strategies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Assured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Tuned performance testing environments to assess system stability and reliability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align testing with development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tests into existing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communicated testing strategies and outcomes to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for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manual and automated tests for web applications, increasing overall testing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identify and resolve software defects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throughout the SDLC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mentoring new hires on testing tools and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testing success rate of 90% through diligent test case execution.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Selenium, Cypress, Playwright, Appium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Testing Tools</w:t>
      </w:r>
      <w:r>
        <w:rPr>
          <w:rFonts w:asciiTheme="minorHAnsi" w:hAnsiTheme="minorHAnsi" w:cstheme="majorHAnsi"/>
          <w:lang w:val="en-US"/>
        </w:rPr>
        <w:t xml:space="preserve">: Postman, REST Assured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GitHub Actions,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Systems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Debugging</w:t>
      </w:r>
      <w:r>
        <w:rPr>
          <w:rFonts w:asciiTheme="minorHAnsi" w:hAnsiTheme="minorHAnsi" w:cstheme="majorHAnsi"/>
          <w:lang w:val="en-US"/>
        </w:rPr>
        <w:t xml:space="preserve">: Log4j, JUnit, TestNG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