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Python Engineer with 11+ years in software development, specializing in Python, NumPy, Pandas, and scalable ML solutions. Proven expertise in CI/CD, automated testing, and architecture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analytics, enhancing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object-oriented programming principles to develop modular and reusable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adherence to software best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 to streamline deployments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diverse scenarios, focusing 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for observability and performance tuning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Scrum practices to rapidly deliver project milestones and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and optimization of existing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 Well-versed in addressing bottlenecks and scalability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enhance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accuracy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cloud technologies to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leveraging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existing data processing algorithms for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Agile teams to deliver functional features and refine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analytics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data processing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improving codebase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ensuring code efficiency and documentation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Pandas,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Machine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