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developer with 11+ years supporting Python integrations and building APIs for financial services. Proficient in Django, OAuth 2.0, and API troubleshooting for digital banking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integrations with digital banking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Q2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Alkami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integration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HubSpot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client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clients to ensure smooth onboarding and integration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for integration health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Metrics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third-party integration issues, improving overall response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authentication in client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tests for APIs, increasing testing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integration processes and troubleshoot API failures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vendor relationships, ensuring support for integration needs and documentation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data validation scripts for incoming and outgoing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for new integration projects, aligning with product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content management applications, serving thousands of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integration testing practices and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encryption protocols to secure sensitive information in client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 for client reporting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configurations for CRM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API-related issues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 within the team, enhancing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tasks and refactoring existing code.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migrations to cloud databases,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features for educational management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architectural design and implementation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for API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the onboarding time for new clients by developing reusable scripts for data migrations.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Postman, Google Analytics, Google BigQuery, Looker, Google Tag Manager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encryption, Data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Integration testing,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CRM Systems</w:t>
      </w:r>
      <w:r>
        <w:rPr>
          <w:rFonts w:asciiTheme="minorHAnsi" w:hAnsiTheme="minorHAnsi" w:cstheme="majorHAnsi"/>
          <w:lang w:val="en-US"/>
        </w:rPr>
        <w:t xml:space="preserve">: Salesforce, HubSpot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