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Python Engineer with 11+ years of experience in designing and developing scalable backend systems using Flask, FastAPI, SQL, and Docker. Proven expertise in API testing, unit testing, and agile software development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backend services and RESTful APIs utilizing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technical solutions and oversee implementation of new features in the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support CI/CD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(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into backend service to manage data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enforce best practices for code quality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documentation and ensure adherence to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and troubleshoot backend systems to maintain uptime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software development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setting strategic direction for system architecture and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 to drive project execution and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design discussions to enhance system architecture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fostering knowledge sharing and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create comprehensive documentation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write complex queries to support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development environments and streamline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owners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coding practices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optimized queries for performance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deliver projects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third-party APIs and ensured proper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project repositories.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Bitbucket,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Development, CI/CD, System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