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over 11 years in designing scalable applications, integrating APIs, and leveraging Django, Flask, and AWS for backend solutions. Proficient in CI/CD practices and cloud platforms to enhance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integrated third-party services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developed system design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performance and scalability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reliable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detailed technical documentation to facilitate cross-functional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to improve efficiency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application portability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ceremonies, improving team communication and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and application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 on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deliverables through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information flows and business logic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 and improved system reliability through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new feature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maintainability through systematic testing and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Jenkins,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System Design, Technical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