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Python Developer with over 11 years of experience in building scalable applications. Proficient in Python, SQL, and Kibana for data analysis and capacity forecasting. Experienced in developing tools for infrastructure planning and collaborating with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capacity forecasting and infrastructure planning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dashboards using </w:t>
      </w:r>
      <w:r>
        <w:rPr>
          <w:rFonts w:asciiTheme="minorHAnsi" w:hAnsiTheme="minorHAnsi" w:cstheme="majorHAnsi"/>
          <w:b/>
          <w:bCs/>
          <w:lang w:val="en-US"/>
        </w:rPr>
        <w:t xml:space="preserve">Kibana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analysis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engineering teams to streamline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to enhance operational efficiency across infrastructure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reporting processes to reduce data retrieval time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testing practices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performance improvements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support cross-team collaboration and project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CI/CD.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capacity modeling efforts to improve resource allocation.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technologies to enhance forecasting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tools for data modeling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dashboards using </w:t>
      </w:r>
      <w:r>
        <w:rPr>
          <w:rFonts w:asciiTheme="minorHAnsi" w:eastAsia="Times New Roman" w:hAnsiTheme="minorHAnsi" w:cs="Times New Roman"/>
          <w:b/>
          <w:bCs/>
          <w:lang w:val="en-US"/>
        </w:rPr>
        <w:t xml:space="preserve">Kibana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operational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forecasting capabilities through improved data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planning initiatives by collaborating with various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to ensure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data-driven decision-making through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Agile/Scrum processes to enhance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enterprise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queries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API integrations to support data flow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user-friendly features to improve client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enhancements for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data processing time through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Kibana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Data Modeling, Capacity Forecasting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 Visualization, Operational Reporting, Infrastructure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Testing, Code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Version Control</w:t>
      </w:r>
      <w:r>
        <w:rPr>
          <w:rFonts w:asciiTheme="minorHAnsi" w:hAnsiTheme="minorHAnsi" w:cstheme="majorHAnsi"/>
          <w:lang w:val="en-US"/>
        </w:rPr>
        <w:t xml:space="preserve">: Git, Agile Development,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