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Python Developer with over 11 years of experience in application development and data processing. Proficient in SQL Server, Git, and cloud applications, focusing on ETL pipelines and data governance.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data processing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data processing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in cloud application security and compliance, ensuring adherence to governance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for the National Health Interview Survey (NHIS) using </w:t>
      </w:r>
      <w:r>
        <w:rPr>
          <w:rFonts w:asciiTheme="minorHAnsi" w:hAnsiTheme="minorHAnsi" w:cstheme="majorHAnsi"/>
          <w:b/>
          <w:bCs/>
          <w:lang w:val="en-US"/>
        </w:rPr>
        <w:t xml:space="preserve">MS 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on data validation processes to enhance survey data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version control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establishing best practices for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comprehensive data quality monitoring and generated public use data files for dissemination.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and performance testing for application deployments 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data integration solutions that support rapid survey data collection processes across diverse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cloud technologies, contributing to team skill enhancement.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database optimization strategies, which improved query performance for complex datasets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technical documentation and provided support for NHIS data users, improving user access to analytic products.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database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analytics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workflows for data processing, leading to a 20% reduction in processing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and database management techniques, fostering skill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define requirements for data handling and processing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cloud applications, gaining hands-on experience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preliminary data quality checks and helped in the transformation of survey responses.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for data processing applications to ensure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code reviews which enhanced overall code quality and application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for data extraction and analysis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 built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continuous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migrations and system upgrades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technical issues related to data processing in a timely manner.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optimize existing workflows, improving efficiency by 15%.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participated in code reviews to maintain code quality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Cloud Computing,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 SQL Server, ETL, Data Integration, Data Quality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Data Validation, Data Processing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Azure, AWS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