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Python software engineer with 11+ years in backend and systems programming. Proficient in asynchronous programming, RESTful APIs, memory management, and secure coding practices. Passionate about teaching AI through robust coding techniques and performance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AI model training and evaluation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debugging protocols to ensure software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model outputs and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machine learning libraries like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software workflows for performance uplift.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all technical processes and coding guidelines to facilitate team onboarding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secure coding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asynchronous programming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Experienced in debugging distributed systems and capturing error traces for quality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deployment and monitoring of software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of emerging technologies and methodologies in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learning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enhancing team productivity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optimization of backend services and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applications, ensuring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instructional designers to integrate technology into learning curricula and programs.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migrations and optimizations in existing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monitoring for system reliability enhancement.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build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in coding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provided support for ongoing software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Integration Testing, Selenium,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Bitbucket,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