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Project Engineer with over 11 years in civil construction and earthworks. Proficient in Autodesk Civil 3D, Primavera, and CMiC with a strong focus on safety, coordination, and environmental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documentation efforts, managing </w:t>
      </w:r>
      <w:r>
        <w:rPr>
          <w:rFonts w:asciiTheme="minorHAnsi" w:hAnsiTheme="minorHAnsi" w:cstheme="majorHAnsi"/>
          <w:b/>
          <w:bCs/>
          <w:lang w:val="en-US"/>
        </w:rPr>
        <w:t xml:space="preserve">CMiC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Primavera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schedule updates and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health and safety standards, executing weekly safety audits to maintain injury-free project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engineers and field staff, providing guidance on technical issues and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logistics for earthworks projects, ensuring timely procurement of materials using </w:t>
      </w:r>
      <w:r>
        <w:rPr>
          <w:rFonts w:asciiTheme="minorHAnsi" w:hAnsiTheme="minorHAnsi" w:cstheme="majorHAnsi"/>
          <w:b/>
          <w:bCs/>
          <w:lang w:val="en-US"/>
        </w:rPr>
        <w:t xml:space="preserve">HCSS HeavyJob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schedules, reducing constraints by collaborating with superintendents and subcontractors for efficient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 and maintain document control systems for project files,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influencing architectural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Autodesk Civil 3D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and approve subcontractor invoices, ensuring compliance with budgetary guidelines and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takeoffs of materials using </w:t>
      </w:r>
      <w:r>
        <w:rPr>
          <w:rFonts w:asciiTheme="minorHAnsi" w:hAnsiTheme="minorHAnsi" w:cstheme="majorHAnsi"/>
          <w:b/>
          <w:bCs/>
          <w:lang w:val="en-US"/>
        </w:rPr>
        <w:t xml:space="preserve">AGTEK Gradeworks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detailed meeting agendas and document outcomes, fostering effective communication among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change orders by negotiating terms with subcontractors and maintaining updated logs, ensuring project continuity.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project schedules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Primavera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visibility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with cross-functional teams to resolve project conflicts and facilitate accurate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 and maintain tracking logs for RFI, submittals, and changes, ensuring documentation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senior project managers in executing project plans and aligning with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HCSS HeavyBid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accurate cost estimations and project budgeting.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developing process improvements for project execution, enhancing overall project efficiency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day-to-day operations in project design,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modifications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site inspections to ensure compliance with design specifications and safety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material takeoffs and quantity calculations to support project planning and budgeting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engineering issues during construction, providing hands-on development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project meetings, contributing insights and updates on ongoing tasks and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records for audit readiness, ensuring compliance with organizational and regulatory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engineering deliverables with a focus on efficiency and detail, consistently meeting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Software</w:t>
      </w:r>
      <w:r>
        <w:rPr>
          <w:rFonts w:asciiTheme="minorHAnsi" w:hAnsiTheme="minorHAnsi" w:cstheme="majorHAnsi"/>
          <w:lang w:val="en-US"/>
        </w:rPr>
        <w:t xml:space="preserve">: CMiC, Prolog, Primavera, HCSS HeavyBid, HCSS HeavyJob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Engineering Tools</w:t>
      </w:r>
      <w:r>
        <w:rPr>
          <w:rFonts w:asciiTheme="minorHAnsi" w:hAnsiTheme="minorHAnsi" w:cstheme="majorHAnsi"/>
          <w:lang w:val="en-US"/>
        </w:rPr>
        <w:t xml:space="preserve">: Autodesk Civil 3D, AGTEK Gradeworks, AutoCAD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Documentation</w:t>
      </w:r>
      <w:r>
        <w:rPr>
          <w:rFonts w:asciiTheme="minorHAnsi" w:hAnsiTheme="minorHAnsi" w:cstheme="majorHAnsi"/>
          <w:lang w:val="en-US"/>
        </w:rPr>
        <w:t xml:space="preserve">: MS Office Suite, PDFs, RFI logs, change order 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&amp; Compliance</w:t>
      </w:r>
      <w:r>
        <w:rPr>
          <w:rFonts w:asciiTheme="minorHAnsi" w:hAnsiTheme="minorHAnsi" w:cstheme="majorHAnsi"/>
          <w:lang w:val="en-US"/>
        </w:rPr>
        <w:t xml:space="preserve">: Environmental Health and Safety, Weekly Safety Audits, Contract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Construction &amp; Project Execution</w:t>
      </w:r>
      <w:r>
        <w:rPr>
          <w:rFonts w:asciiTheme="minorHAnsi" w:hAnsiTheme="minorHAnsi" w:cstheme="majorHAnsi"/>
          <w:lang w:val="en-US"/>
        </w:rPr>
        <w:t xml:space="preserve">: Project Scheduling, Material Takeoff, Cost Control, Document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