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application support. Skilled in Java, C#, Linux, SQL, and software troubleshooting. Proven ability in resolving high-impact issues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troubleshoot software issues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Oracle Health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resolve critical incidents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investigations into technical client issues and recommend solutions for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 analysis and error tracking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architecture decisions that enhance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troubleshooting techniques and code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refine code quality standards within the team while conducting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on-call duties, providing 24x7 support for high-impact technical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test plans to validate workflow functionality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client service delivery by streamlining support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deployments and managed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application performance issues by analyzing logs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and integration tests to ensure code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understand client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documentation for internal teams and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design and feature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refactoring legacy codebases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sessions for application issues as a primary consultant.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design, implementation,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JUnit,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Eclipse, Microsoft Visual Studio, Splunk, GitHub,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