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Product Engineer with over 11 years of experience in building high-quality, user-centric software. Proficient in Ruby, Go, and macOS tool development, with strong expertise in AI utilization and open source contributions for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high-quality code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key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Workbrew Installer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Workbrew Console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software delivery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of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asynchronous collaboration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optimize development velocity and code quality while deploying in a </w:t>
      </w:r>
      <w:r>
        <w:rPr>
          <w:rFonts w:asciiTheme="minorHAnsi" w:hAnsiTheme="minorHAnsi" w:cstheme="majorHAnsi"/>
          <w:b/>
          <w:bCs/>
          <w:lang w:val="en-US"/>
        </w:rPr>
        <w:t xml:space="preserve">macOS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gather user feedback, turning insights into actionable software enhancements quickly.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high usability and adherence to performance standards for enterprise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</w:t>
      </w:r>
      <w:r>
        <w:rPr>
          <w:rFonts w:asciiTheme="minorHAnsi" w:hAnsiTheme="minorHAnsi" w:cstheme="majorHAnsi"/>
          <w:b/>
          <w:bCs/>
          <w:lang w:val="en-US"/>
        </w:rPr>
        <w:t xml:space="preserve">open 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linked to the </w:t>
      </w:r>
      <w:r>
        <w:rPr>
          <w:rFonts w:asciiTheme="minorHAnsi" w:hAnsiTheme="minorHAnsi" w:cstheme="majorHAnsi"/>
          <w:b/>
          <w:bCs/>
          <w:lang w:val="en-US"/>
        </w:rPr>
        <w:t xml:space="preserve">Homebrew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ecosystem, fostering community engagement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automation mechanisms to simplify testing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reliability through thorough code reviews and adherence to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training materials to support user onboarding for newly released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system efficiency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junior team members,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optimizations leading to a 30% increase in system responsiveness for key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research to refine product requirements and enhance UX, translating feedback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initiatives, delivering critical updates aligning with user needs and market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enforce coding standards and best practices for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an inclusive engineering environment, promoting open communication and collaboration among distributed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ensuring high standards of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systems focused on user needs and efficient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improving the stability and performance of existing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to sustain system integrity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 and reducing defects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track project progress and align with team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Go,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Express.js, Gin,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Slack, Docker, GitHub,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macOS, Linux,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