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Product Engineer with 11+ years of experience in full-stack development. Proficient in React, Next.js, TypeScript, and CI/CD practices. Passionate about optimizing user journeys and enhancing product-led growth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launched </w:t>
      </w:r>
      <w:r>
        <w:rPr>
          <w:rFonts w:asciiTheme="minorHAnsi" w:hAnsiTheme="minorHAnsi" w:cstheme="majorHAnsi"/>
          <w:b/>
          <w:bCs/>
          <w:lang w:val="en-US"/>
        </w:rPr>
        <w:t xml:space="preserve">Weaviate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features to enhance user experience and product-led growth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user journey analytics to identify friction points, improving onboarding flows and activation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Web teams to ensure cohesive user experiences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conducted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initiatives for user feedback integration, resulting in a more data-informed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retrieval, optimizing queries for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design reviews, fostering an open and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opportunities for product enhancements through direct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onboarding features and product prompts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activation and retention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foster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user feedback, successfully translating insights into action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visibility for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achieving faster deployment cycles and improved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code reliability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major system migration tasks, enhancing the existing architecture to improve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tutorials for new features, improving user adoption by enhancing the developer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transform UX/UI ideas into functional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development lifecycle, conducting initial user experience tests and gathering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to maintain quality and adherence to coding standards across the developer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enhanced application features that improved user engagement, resulting in a 20% increase in user activity.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