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Developer with 11+ years of experience, skilled in React, Next.js, and JavaScript. Proven abilities in building scalable web applications and collaborating cross-functionally to deliver high-quality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collaborated with product teams to ensure high-quality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for new features, enhancing team understanding and improving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mentoring sessions, helping junior developers grow in their technical skills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existing codebase, identifying and resolving performance bottlenecks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improving deployment workflows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product design with engineering capabilities, enhancing overall product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deployment, increasing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features that improved learner engagement and experience on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architectural discussions, defining standards and practices for new features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critical thinking to troubleshoot live system issues, working swiftly to minimize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features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instilling best practices in coding and design patterns in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between user experience and implementation,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handoffs.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and reduced bug rates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enhancing team productivity and cohesion.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coding standards through regular code reviews, focusing on performance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upgrade of legacy systems, migrating to modern frameworks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APIs, enhancing application functionalities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minor feature enhancements in existing code,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platforms to cloud-based solutions, improving application scalability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decreased error rates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during product launches, ensuring smooth integration with marketing and user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