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Product Engineer with 11+ years of experience in building high-performance applications. Proficient in TypeScript, React, Go, and Python, focusing on enhancing developer productivity. Passionate about creating intuitive user experiences that integrate seamlessly into existing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integrate CI/CD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features that enhanced productivity, resulting in a 30% reduction in build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requirements, translating complex needs into intuitive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code reviews and established best practices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testing sessions to gather feedback and iterate on product features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roadmaps and prioritized features to align with company goals and user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increased scalability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developer experience, promoting adoption of new tools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robust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features, enhancing functionality based on direct user feedback and monitoring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software development and ensuring quality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set milestones for project completion.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efficient data handling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architectural discussions, advocating for best practices in product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team-oriented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 stacks,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overall code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communication between front-end and back-end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user experiences by collaborating with designers and conducting user research.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GraphQL,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Selenium, Cypress,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