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Product Engineer with over 11 years in software development. Proficient in Node.js, React, TypeScript, and AWS. Skilled in driving product ownership and leveraging AI-assisted tools to enhance code quality and output.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continuous integration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multiple product areas, shaping functionality and improving user experience based on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maintainability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AI-assisted development tools to streamline processes and increase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engineering patterns to elevate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cross-functional teams to align on development priorities and technical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Dug deeply into system performance metrics to inform architectural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high-quality code through rigorous testing and code reviews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documentation to facilitate knowledge sharing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seamless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define product requirements and roadmap.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the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focusing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system performance,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scaling solutions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reliability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iterate on product features based on user feedback and performance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providing insights that informed technical direction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interaction between frontend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CI/CD practices to optimize deployment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engaging user experiences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backend development, writing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consuming external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schema design and data migrations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rigorous profiling and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improve application security practices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delivering projects within deadlines, achieving a 95% on-time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Vercel, GitHub, JIRA, Slack,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