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implementing scalable backend systems. Proficient in Rust, Node.js, and TypeScript for high-throughput applications, specializing in cloud infrastructure with AWS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for geolocation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high-throughput APIs handling over 1 billion calls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geospatial database called HorizonDB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EKS, supported by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customer feedback and optimize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high code quality through automation and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 mechanisms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such as Claude for enhancing code recommendations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infrastructure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maintain service uptime and troubleshoot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several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backend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to improve data retrieval efficiency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align backend features with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work and improving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decisions on system design and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codebases, enhancing maintainability and reducing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rapid testing and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orchestration and scheduling.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integration efforts to ensure high-quality deliverables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architectures, improving system reliability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TypeScript, Python, Scala, Node.js,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S3, Athena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Implementing APIs, SaaS, Geospatial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Airflow, Prometheus, Linear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