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over 11 years of expertise in Google Cloud Platform, BigQuery, Spark, and Kafka. Skilled in developing scalable solutions and architecting cloud-based applications. Proven experience in Agile methodologies and continuous integration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data integration and real-time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development of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process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processing, enhancing data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team adoption of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improving project delivery timelines and collaboration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continuous delivery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integrated cloud-native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query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project requirements,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ensure compliance with industry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operational support plans for cloud resources, enhancing reliability and uptime of deployed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consistency and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to keep the team updated on emerging cloud technologies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data architecture best practices and project execution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process unstructured data, increasing system throughput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for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external data sources into internal systems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high code quality and adherence to best practices in deployment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continuous integration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application releases and improve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documentation for operational procedures and best practices for cloud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major feature implementations for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ensuring seamless performance during significant traffic spikes.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 platforms,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critical components, ensuring robustness and security of the application.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to enhance team collaboration and project visibility.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code coverage in testing processes, improving overall code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Scala,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Kafka,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BigQuery, Cloud Functions, Dataflow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Bigtable, Cloud SQL, Data Fusion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Automated Testing,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