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Product Analyst with 11+ years experience in optimizing customer engagement and retention. Proficient in SQL, Python, Tableau, and A/B testing to enhance customer lifecycle metrics. Proven track record in driving insights and strategic initiatives for consumer-focused digital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enhancements for customer lifecycle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insights across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A/B tests to evaluate engagement features, optimizing product performance and user retention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support product initiatives aimed at enhancing customer activation and loyalty.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raw product event analysis, transforming data into actionable insights for business strategies and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visualizations that presented complex insights clearly to product and business stakeholders,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new metrics and KPI frameworks to monitor customer lifecycle performance, informing strategic decisions company-wide.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SQL and A/B testing methodologies, promoting best practices in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Planned and structured data frameworks for new product features, ensuring scalable and effective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validation processes to enhance the reliability of reports for product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market research to identify gaps and opportunities within customer engagement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research findings and recommendations to senior management, influencing product direction and prioritization.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optimizing customer onboarding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education through targeted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detailed A/B tests that increased customer activation rates by analyzing user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identify user retention challenges and recommended effective loyalty program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in SQL, statistical analysis, and A/B testing, fostering a culture of continuous improvement and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monitored key performance indicators to assess customer experiences, leveraging insights for actionable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customer segmentation studies to enhance marketing strategies and personalized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user engagement features, implementing data-driven insights to elevate customer satisfaction and loyalty.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detailed reports and insights that aided in product development discussions and strategy refinement.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customer feedback mechanisms, collecting and analyzing data to enhance product features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customer interactions and satisfaction metrics for ongoing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SQL queries to extract and analyze user behavior data, contributing to product feature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migration of legacy systems, ensuring data integrity throughout the transition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analytics tools across platforms, enabling comprehensive tracking of user behavior.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data for insights on product performance, resulting in a 20% increase in user retention.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Testing</w:t>
      </w:r>
      <w:r>
        <w:rPr>
          <w:rFonts w:asciiTheme="minorHAnsi" w:hAnsiTheme="minorHAnsi" w:cstheme="majorHAnsi"/>
          <w:lang w:val="en-US"/>
        </w:rPr>
        <w:t xml:space="preserve">: A/B Testing, Pandas, Numpy, Statsmodels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Customer Engagement Tools</w:t>
      </w:r>
      <w:r>
        <w:rPr>
          <w:rFonts w:asciiTheme="minorHAnsi" w:hAnsiTheme="minorHAnsi" w:cstheme="majorHAnsi"/>
          <w:lang w:val="en-US"/>
        </w:rPr>
        <w:t xml:space="preserve">: CRM, LTV Analysis, User Segmentation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Database Design, Data Structuring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