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UX Designer with over 11 years of experience in creating user-centered designs across complex systems. Proficient in Adobe XD, Sketch, and Figma for responsive design and prototyping, driving product strategy and usability for digital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user-centered design initiatives for the Department of Healthcare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XD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usability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user flows, wireframes, and prototypes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product strategy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WCAG compliance and oversee design system updates to ensure accessibility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Engineers to deliver high-quality digital experiences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research and usability testing to validate design decisions and improve product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design rationale and advocate for design best practices to stakeholders at all levels using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project stakeholder communication and manage expectations through regular updates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designers in creating user-centered designs and leveraging prototyping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excellence across complex product areas, ensuring alignment with business goals and technical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product roadmap by advocating for user-centered approaches and scalable design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discovery sessions and sprint planning to define design requirements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complex digital products, managing end-to-end design processes and creating high-fidelity prototypes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UX best practices, fostering a collaborative environment focused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research to gather insights that informed design improvements, utilizing findings to direct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design systems to ensure consistency and usability across various projects and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implement design solutions that align with technical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Axure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and critiques to gather feedback and iterate on designs rapidly within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accessibility in designs by integrating WCAG standards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effectively with stakeholders, managing multiple projects and delivering design artifacts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interface designs for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visual hierarchy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development by conducting competitor analysis and translating findings into actionable design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by collaborating with developers and ensuring adherence to design specifications and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design reviews to streamline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usability testing sessions, collecting feedback to refine designs and enhance user experience apps.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improvement in user engagement metrics by redesigning core functionalities based on user feedback.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Adobe XD, Sketch, Figma, InVision, Axure, Zeplin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>
        <w:rPr>
          <w:rFonts w:asciiTheme="minorHAnsi" w:hAnsiTheme="minorHAnsi" w:cstheme="majorHAnsi"/>
          <w:lang w:val="en-US"/>
        </w:rPr>
        <w:t xml:space="preserve">: User Research, User Flows, Prototyping, Wireframing, Responsive Design, Interaction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 xml:space="preserve">: WCAG Standards, Usability Testing, Design Systems, Inclusive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Agile, Scrum, Cross-Functional Collaboration, Stakeholder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Product Strategy, Product Roadmapping, Data-Driven Decision Making, Design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