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Creative Technical Designer with over 11 years of experience specializing in UX/UI design, React, Typescript, and Figma. Passionate about developing compelling developer experiences through strong design principles and code implementation.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MooseStack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optimal developer experience through innovative user interface designs and robust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product features, balancing aesthetic appeal with functional performance and developer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prioritize user-centric product strategies, significantly improving developer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rapid iteration cycles by leveraging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prototyping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production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members, enriching team capabilities and fostering a culture of innovation and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design reviews, focusing on optimization of UI/UX for both human and agentic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iterated on programmatic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conducted usability testing for high fidelity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deployment processes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continuous deployment of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open communication with community users to gather feedback and enhance product relevance.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AI components to accelerate workflow efficiency and improve product differentiation through creative design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the user experience across various touchpoints, merging aesthetic and functional aspects seamlessly.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intuitive features for a 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peers in best design and development practices, driving a collaborative approach to project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user feedback to validate designs, running usability tests to iterate on features before launch.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overall architecture of software solutions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type safety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ensuring seamless integration of new features while maintaining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wireframes and prototypes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discussions with stakeholders and guiding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engineers to ensure alignment between UI designs and APIs, optimizing user experience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high code standards and reduce bugs.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delivering engaging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supporting user workflows and operational requirements in the learning system.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 to increase performance and maintainability for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research efforts to gather insights that informed design decisions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user interfaces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following design specifications closely for pixel-perfect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enhance the deployment pipeline.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Tailwind, Figma, MooseStack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VSCode, Claude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CircleCI,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User Experience Design</w:t>
      </w:r>
      <w:r>
        <w:rPr>
          <w:rFonts w:asciiTheme="minorHAnsi" w:hAnsiTheme="minorHAnsi" w:cstheme="majorHAnsi"/>
          <w:lang w:val="en-US"/>
        </w:rPr>
        <w:t xml:space="preserve">: User Research, Prototyping, Wireframing,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Selenium, Mocha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