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Engineer with over 11 years of experience in high-performance computing and AI. Proficient in C++, AWS, and distributed systems. Adept at driving platform modernization and optimizing workflows using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high-throughput services for a </w:t>
      </w:r>
      <w:r>
        <w:rPr>
          <w:rFonts w:asciiTheme="minorHAnsi" w:hAnsiTheme="minorHAnsi" w:cstheme="majorHAnsi"/>
          <w:b/>
          <w:bCs/>
          <w:lang w:val="en-US"/>
        </w:rPr>
        <w:t xml:space="preserve">market data 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workflows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implemented platform modernization strategies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while driving innovation in project approaches,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problem-solving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existing systems focusing on performance optimization and troubleshooting complex issues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deployment processes, ensuring quality product delivery and consistent system performance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ceremonies, contributing to sprint planning and retrospective discussions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codebases, adhering to standards to improve maintainability and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and regression testing frameworks, ensuring robust product quality and continuous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gather requirements and translate them into actionable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troubleshooting network communications protocols such as </w:t>
      </w:r>
      <w:r>
        <w:rPr>
          <w:rFonts w:asciiTheme="minorHAnsi" w:hAnsiTheme="minorHAnsi" w:cstheme="majorHAnsi"/>
          <w:b/>
          <w:bCs/>
          <w:lang w:val="en-US"/>
        </w:rPr>
        <w:t xml:space="preserve">TCP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transport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data visualization, enhancing system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platform capabilities and mentoring junior developers for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strategies through structured practices like TDD and regression testing, contributing to overall code quality and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systems following distributed architecture principles, optimizing performance and resource usage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translate business requirements into technical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system design, coding standards, and performance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reducing release times and errors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specifications to develop efficient task allocation, enhancing team velocity and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contributing to sprint planning and process improvement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and maintained high-quality code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low latency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minimal downtime during transitions to new platforms and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troubleshooting and debugging complex software issues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to improve data retrieval times, enhancing overall system responsiveness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internal tools for data processing and market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system performance metrics by optimizing algorithms and refining existing system workflows, leading to a 20% increase in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Redis, Protobufs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Grafana, JIRA,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TCP, UDP, HTTP,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