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software engineer with 11+ years of experience in full-stack development and AI integrations. Proficient in Python, JavaScript, AWS, and APIs, driving innovative solutions. Proven leader in architecture, development, and deployment of AI-powered systems.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developed AI-enabled proof-of-concepts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LLMs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scalable production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</w:t>
      </w:r>
      <w:r>
        <w:rPr>
          <w:rFonts w:asciiTheme="minorHAnsi" w:hAnsiTheme="minorHAnsi" w:cstheme="majorHAnsi"/>
          <w:b/>
          <w:bCs/>
          <w:lang w:val="en-US"/>
        </w:rPr>
        <w:t xml:space="preserve">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integrations with </w:t>
      </w:r>
      <w:r>
        <w:rPr>
          <w:rFonts w:asciiTheme="minorHAnsi" w:hAnsiTheme="minorHAnsi" w:cstheme="majorHAnsi"/>
          <w:b/>
          <w:bCs/>
          <w:lang w:val="en-US"/>
        </w:rPr>
        <w:t xml:space="preserve">Microsoft Copilot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ChatGPT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company tools and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for cloud-native applications, optimizing performance and reliability in system design.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establish </w:t>
      </w:r>
      <w:r>
        <w:rPr>
          <w:rFonts w:asciiTheme="minorHAnsi" w:hAnsiTheme="minorHAnsi" w:cstheme="majorHAnsi"/>
          <w:b/>
          <w:bCs/>
          <w:lang w:val="en-US"/>
        </w:rPr>
        <w:t xml:space="preserve">responsible 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standards and transition POCs to production-ready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experimentation and researched new technologies, documenting findings to influence strategic direction.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Oversaw the development of </w:t>
      </w:r>
      <w:r>
        <w:rPr>
          <w:rFonts w:asciiTheme="minorHAnsi" w:hAnsiTheme="minorHAnsi" w:cstheme="majorHAnsi"/>
          <w:b/>
          <w:bCs/>
          <w:lang w:val="en-US"/>
        </w:rPr>
        <w:t xml:space="preserve">data pipelines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efficient processing for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tasks and business intelligence.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in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cloud infrastructure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information security practices ensuring high standards for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implementation and usage.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performance tuning and reliability measures of complex software systems through rigorous testing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efficient infrastructure provisioning and management in cloud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Spearheaded initiatives for continuous integration and delivery processes across engineering teams.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a team in building scalable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experience and system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an environment of learning and innovation within the engineering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RESTful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services, improving interoperability between applications and data access.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data models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efficiency and reliability in data storage.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project stakeholders to analyze requirements and recommend solutions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pipelines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deployment processes and operational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 and ensured compliance to coding standards, enhancing code quality and maintainability.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architectural discussions, contributing to high-level design decisions that led to improved system performance.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Wrote unit and integration tests to ensure application reliability and quality of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features and enhanced existing applications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Accipiter Labs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performance improvements and system enhancements.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configuring services for scalability and performance adjustments.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owners to capture and refine detailed requirements for software projects.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and maintained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adherence to best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Reduced application load times by optimizing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queries and implementing caching strategies, leading to a 30% performance improvement.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TypeScript, SQL, NoSQL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Express, Django, Flask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Terraform,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Vector Databases, Redis, SQLite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ChatGPT, Microsoft Copilot, REST, GraphQL, JSON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AI &amp; Machine Learning</w:t>
      </w:r>
      <w:r>
        <w:rPr>
          <w:rFonts w:asciiTheme="minorHAnsi" w:hAnsiTheme="minorHAnsi" w:cstheme="majorHAnsi"/>
          <w:lang w:val="en-US"/>
        </w:rPr>
        <w:t xml:space="preserve">: LLMs, Prompt Engineering, Machine Learning Models, Data Pipelining, Orchestration Frameworks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