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experience. Proficient in PHP, JavaScript, React, AWS, and RESTful APIs. Expert in system architecture and scalable application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platform enhancements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and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technical initiatives with business goals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code reviews and pair programming sessions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coding standards and best practices to ensure code maintainability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frameworks and tools to improve system observability and logging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both client-side and server-side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platform security by applying best practices for API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design reviews and system assessments to support architectural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detailed technical documentation including system diagrams and design documents.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critical backend components and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engineers, improving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with a focus on scalability and performance for client-facing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frontend initiatives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maintained RESTful services to support application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code quality and testing methodologies,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insights for long-term system design and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observability and security measures through routine assessments and updates.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optimized existing ones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legacy systems while transitioning 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software releases and deployment processes, ensuring timely product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enhance data retrieval and storage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rates through rigorous testing and quality assurance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Python,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React, React Native, Vue,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Driven Development, Bamboo, Jenkins,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