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Engineer with 11+ years in software engineering, specializing in C#, .NET, cloud-native solutions, and microservices architecture. Proven record in application modernization and enhancing engineering quality through DevOps practices and OpenTelemetry.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strategy for Seller Applications, integrating cloud-native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standards for incident management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recovery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deployment strategies,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release safety and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cross-team architecture decisions, aligning platform goals with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enterprise-level data access patterns and migrations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modernization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architecture aligns with performance and scalability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disaster recovery plans,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automated testing frameworks, implementing quality gates to elevate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distill complex technical topics into actionable engineering plans.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for the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their technical skills and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an architecture overhaul, transitioning to microservices and improving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increasing code quality and reliability across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developing schema migration strategies to modernize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for internal and external communications, ensuring robustness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architecture discussions and raising the overall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and increasing deployment frequency.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the cloud, contributing to improved service availability and redundancy.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best practices in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for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updates, optimizing code and improving maintainability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issues, achieving a 30% reduction in incident response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