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building scalable, distributed applications. Proficient in Java, AWS, and SQL, focusing on CI/CD processes and designed for developer-centric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functional specifications and documentation for product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complex issues in a distributed computing environment,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Site Reliability Engineers to streamline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peer reviews for functional specifications, designs, and code with a focus 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and managing applications in the cloud, optimizing cost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integrate developer-centric tools, enhancing the user experience for software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cloud costs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ensuring efficiency in resource allocation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optimizations for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and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cross-functional teams in deploying software and resolving production issues, ensuring top-tier operational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distributed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system design and architecture decisions, providing input on best practices and standardization.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coding practices,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 and deliver features aligning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developed, and deployed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tuning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employed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for applications focused on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deliver projects on-time, adapting to rapid changes 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applications to enhance overall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sharing, ensuring clarity across development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Elasticsearch, JPA,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