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11+ years in software delivery, specializing in Cloud, Kubernetes, Python, and AI applications. Expertise in C#, Terraform, and CI/CD practices for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project success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engineering standards, mentoring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automation and process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high-performance analytics and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patterns connecting applications to enterprise data platforms, ensuring secure and efficient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strategies for legacy systems ensuring cloud migration and improved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and implemented observability tools enhancing operational readiness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features, architecture, and implementation strategies across multiple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platforms, establishing deployment standards and day-2 operations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automated testing protocols to ensure high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stakeholders to shape approaches for AI-powered applications, focusing on governance and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engineering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deployment timelines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security practices across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integration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Synapse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governance and access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decisions that influenced organizational cloud strategy and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logging using observability tools, improving incident response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and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scalability and optimizing performance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securing deployment environments and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customer feedback, rapidly iterating to enhance user experience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testing procedures, ensuring high-quality releases for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settings to tackle complex systems and deliver high-availability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Terraform, Databricks,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Cloud Security Engineering, Infrastructure as Code,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Integration, Data Lake, MLOps,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Collibra, Starburst, Immuta,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Testing Protocols,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