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backend development experience focused on C#, .NET, Python, and AWS. Proven expertise in cloud technologies, CI/CD, and system architecture. Skilled in troubleshooting and optimizing complex software solutions for high availability.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implementation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monitoring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architect robust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software development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complex performance issues across distributed cloud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comprehensive documentation for cloud infrastructure and software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for data integrity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decision-making for scalable backend solutions,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of code quality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software release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cloud infrastructure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and monitoring, improving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optimize application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upgrades, ensuring minimal downtime for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team to gather requirements and design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to secure data and applications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conducted debugging to ensure code stability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quality control during application testing phases, contributing to a 30% reduction in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Datadog,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Kibana,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