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over 11 years of experience developing high-quality applications. Proficient in TypeScript, Angular, AWS, GraphQL, and React, delivering scalable solutions and optimizing for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improve healthcare delivery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and collaborated effectively to reduce delivery latency using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and serverless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code quality and faster deployment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user experience by integrating real-time analytics with </w:t>
      </w:r>
      <w:r>
        <w:rPr>
          <w:rFonts w:asciiTheme="minorHAnsi" w:hAnsiTheme="minorHAnsi" w:cstheme="majorHAnsi"/>
          <w:b/>
          <w:bCs/>
          <w:lang w:val="en-US"/>
        </w:rPr>
        <w:t xml:space="preserve">Amplitude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track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proprietary algorithms for data processing and model training for healthcare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application performance and security through rigorous testing and code reviews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building user-centric applications and effective communication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ETL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streamline data handling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the ML team to integrate reinforcement learning features into existing applications to enhance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 and provided guidance on technical decisions to streamline product development and reduce technical debt.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directly with customers to gather feedback and refine product features based on user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software development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implementing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reliability and reducing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effective solutions,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capabilities and user features, ensuring seamless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dashboards and reporting tools for data visualization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decision-making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Revamped existing codebases for performance improvements and implemented best practices for security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continuous integration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deployment processes to streamline delivery.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new features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new platforms, improving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testing and debugging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manual testing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reviews, providing constructive feedback to peers and ensuring adherence to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meetings to discuss project updates, challenges, and client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quality software solutions as part of an agile team, achieving set project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Node.js, Express.js, Capacitor, D3.js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DynamoDB, CloudFormation,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GraphQL, Terraform, Slack, Notion, Amplitude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