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 using C#, Java, JavaScript, and microservices. Proven expertise in Agile methodologies and cloud-native architecture, specializing in API design and high availability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team-based code reviews and design discussions, maintaining architectural integrity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full lifecycle of product features from design through deployment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software delivery and improve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containerization and orchestration, enhancing deployment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focused on optimizations to resolve production issues and improve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front-end applications,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Agile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drive product vision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automation tools to enhance testing and operational efficiency across various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architectural best practices and new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team capability and code quality through regular feedback and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design reviews and contributed to architectural decision-making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to support growing application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to ensure reliability and functionality of applications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environments, streamlining collaboration and setup for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for requirements gathering and project planning under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metrics and managed troubleshooting to ensure robustness of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software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improving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design system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and supported migrations to modern frameworks,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tests to ensure code reliability and minimize defects prior to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performance enhancements through systematic analysis and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