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designing scalable and performant systems. Proficient in Golang, Docker, Kubernetes, and cloud architectures, with a focus on high-quality API design. Passionate about mentoring teams to exceed customer expectations.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architecture for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high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medium to large-scale projects,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for customer-centered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code quality and deployment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technical growth and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and debug production issues across services to enhance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gather requirements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orchestration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observability strategies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design discussions to uphold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cloud services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scalability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application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microservices architecture, ensuring stability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through CI/CD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profiling and tuning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architecture reviews, providing guidance and innovative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to interact with frontend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feature development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system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performance benchmarks to ensure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deployment, maintaining environments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with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efficiency by optimizing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gRPC, Express,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Serverless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DynamoDB,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Datadog,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