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Principal Software Engineer with over 11 years of experience in building enterprise-scale web applications. Proficient in Laravel, Django, AWS, Terraform, and Docker for cloud-based architectures. Demonstrated expertise in mentoring teams and implementing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practices,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introduce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API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advanced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optimizations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enhanced query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authentication protocols utilizing token services for improved security in user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best practices in coding standards and system architecture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machine learning algorithms for data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focusing on system architecture and code quality, resulting in a more maintainable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efforts to integrate new technologies into existing systems, fostering a collaborative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of a cloud-based SaaS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system design,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for mobile applications, improving data access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and seamless transitions.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database interactions, optimizing queries for improved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incorporate feedback effectively into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security protocols and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and services, achieving 99% uptime through proactive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applications, focusing on quality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architecture, enhancing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delivering robust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schemas and migrations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showcasing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enhancing community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of legacy systems to modern architectures, improving overall system functionality and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Infrastructure as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GraphQL, REST, Authentication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Travis CI,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