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11+ years of experience designing and developing scalable applications. Proficient in .NET, C#, SQL, and cloud automation within AWS and Azure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secure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architecture decisions for new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full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routines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error-free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support DevOps by automating release and build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as code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deploying and maintaining cloud environments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IT teams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automation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maintained software performance, security, and SLAs across multiple applications and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 III support for key applications, ensuring optimal functionality and quick resolution of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requirements and design impactful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designed systems that prioritize security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application deployment processes, reducing deployment time by introducing automation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complex modules within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fostering a collaborative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conducting requirement analysis and sprint planning activities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manual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including integration and performance testing routines.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data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identifying and resolving issues in the codebase through profiling.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integration of features aligned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tests, increasing software reliability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applications, improving loading times and user experiences through optimized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secure cloud solutions and system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feature specification and implementation for clients in healthcare fields, ensuring compliance standards were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queries and optimization to aid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that resulted in 20% improved application performance over the role period.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PL/SQL,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Spring,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SQL Server,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MSTest,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