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Creative and technically skilled design professional with 11 years of experience in multiplayer gaming ecosystems. Proficient in Unreal Engine, game economy design, prototype creation, and building player engagement strategies. Adept at cross-functional collaboration and delivering sustainable game design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progression systems for a new multiplayer game using </w:t>
      </w:r>
      <w:r>
        <w:rPr>
          <w:rFonts w:asciiTheme="minorHAnsi" w:hAnsiTheme="minorHAnsi" w:cstheme="majorHAnsi"/>
          <w:b/>
          <w:bCs/>
          <w:lang w:val="en-US"/>
        </w:rPr>
        <w:t xml:space="preserve">Unreal Engine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developing player motivation loops that enhance long-term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achievement structures to promote collaborative gameplay and player retention.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user testing and gathered feedback to refine </w:t>
      </w:r>
      <w:r>
        <w:rPr>
          <w:rFonts w:asciiTheme="minorHAnsi" w:hAnsiTheme="minorHAnsi" w:cstheme="majorHAnsi"/>
          <w:b/>
          <w:bCs/>
          <w:lang w:val="en-US"/>
        </w:rPr>
        <w:t xml:space="preserve">game economy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mechanics.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Set player experience goals based on KPIs and community feedback to evolve economic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seasonal content delivery to keep the community engaged and returning.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designers in best practices for </w:t>
      </w:r>
      <w:r>
        <w:rPr>
          <w:rFonts w:asciiTheme="minorHAnsi" w:hAnsiTheme="minorHAnsi" w:cstheme="majorHAnsi"/>
          <w:b/>
          <w:bCs/>
          <w:lang w:val="en-US"/>
        </w:rPr>
        <w:t xml:space="preserve">prototype creation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scripting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UX designers to integrate progression systems seamlessly into gameplay.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metrics to assess the effectiveness of game economies and player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player feedback into actionable design modifications to improve game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 strong recording of design documentation using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designing competitive multiplayer progression systems focusing on player behavior and retention.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provided input on design and implementation using </w:t>
      </w:r>
      <w:r>
        <w:rPr>
          <w:rFonts w:asciiTheme="minorHAnsi" w:eastAsia="Times New Roman" w:hAnsiTheme="minorHAnsi" w:cs="Times New Roman"/>
          <w:b/>
          <w:bCs/>
          <w:lang w:val="en-US"/>
        </w:rPr>
        <w:t xml:space="preserve">Unity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detailed prototypes to visualize game mechanics and reward systems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player data to inform design decisions and enhance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backlog grooming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organize development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game features that fostered social connections among players through virtual goods.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feedback sessions to iterate on gameplay mechanics based on team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A/B testing methodologies to evaluate game economy changes.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functionalities and features in multiplayer games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Unreal Engine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game systems to enhance player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gameplay mechanics with a focus on player engagement and retention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game balancing and optimization efforts to see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modification-based solutions to adapt game environments as needed.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Instrumental in ensuring game quality through regular testing and feedback loops.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Game Development</w:t>
      </w:r>
      <w:r>
        <w:rPr>
          <w:rFonts w:asciiTheme="minorHAnsi" w:hAnsiTheme="minorHAnsi" w:cstheme="majorHAnsi"/>
          <w:lang w:val="en-US"/>
        </w:rPr>
        <w:t xml:space="preserve">: Unreal Engine, Unity, Game Design, Prototyping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Principles</w:t>
      </w:r>
      <w:r>
        <w:rPr>
          <w:rFonts w:asciiTheme="minorHAnsi" w:hAnsiTheme="minorHAnsi" w:cstheme="majorHAnsi"/>
          <w:lang w:val="en-US"/>
        </w:rPr>
        <w:t xml:space="preserve">: Game Economy Design, Progression Systems, Reward Structures, Player Motivational Loops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Tools</w:t>
      </w:r>
      <w:r>
        <w:rPr>
          <w:rFonts w:asciiTheme="minorHAnsi" w:hAnsiTheme="minorHAnsi" w:cstheme="majorHAnsi"/>
          <w:lang w:val="en-US"/>
        </w:rPr>
        <w:t xml:space="preserve">: Agile, Scrum,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User Testing, A/B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