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Product Manager with over 11 years of experience in product strategy, UI/UX design, and API development. Proven track record in enhancing customer experiences using Jira, SQL, and JavaScript within the fintech sector.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 product vision for customer-facing surfaces, enhancing </w:t>
      </w:r>
      <w:r>
        <w:rPr>
          <w:rFonts w:asciiTheme="minorHAnsi" w:hAnsiTheme="minorHAnsi" w:cstheme="majorHAnsi"/>
          <w:b/>
          <w:bCs/>
          <w:lang w:val="en-US"/>
        </w:rPr>
        <w:t xml:space="preserve">UI/UX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SDKs and client portals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Construct and execute product roadmap, ensuring timely delivery of features through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agile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cross-functional teams in identifying requirements, using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 analysis and decision-making.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improvements in developer platform capabilities, integrating robust </w:t>
      </w:r>
      <w:r>
        <w:rPr>
          <w:rFonts w:asciiTheme="minorHAnsi" w:hAnsiTheme="minorHAnsi" w:cstheme="majorHAnsi"/>
          <w:b/>
          <w:bCs/>
          <w:lang w:val="en-US"/>
        </w:rPr>
        <w:t xml:space="preserve">REST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developer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UI excellence standards across all surfaces, focusing on scalability and compliance in product design.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design reviews, collaborating with engineering and design teams to ensure high-quality output.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team members, promoting knowledge sharing to enhance team capabilities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market research to keep up with trends in </w:t>
      </w:r>
      <w:r>
        <w:rPr>
          <w:rFonts w:asciiTheme="minorHAnsi" w:hAnsiTheme="minorHAnsi" w:cstheme="majorHAnsi"/>
          <w:b/>
          <w:bCs/>
          <w:lang w:val="en-US"/>
        </w:rPr>
        <w:t xml:space="preserve">crypto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compliance, adapting strategies accordingly.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 of applications, improving deployment efficiency and team collaboration.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 with clients to gather feedback, translating it into actionable tasks and user stories.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testing frameworks to ensure code quality and system performance across products.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features for customer-facing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data teams to extract insights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feature sets based on user behavior.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integration and front-end development, fostering team growth.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component ownership within the product lifecycle through agile project management techniques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design sprints to rapidly prototype new functionalities, enhancing responsiveness to market shifts.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RESTful services to facilitate data interaction, ensuring seamless integration with frontend components.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documentation and user stories to support product enhancements and future development activities.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workflows and implemented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streamlined deployments.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features for company products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frameworks, improving interface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database migration and optimization efforts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data retrieval times.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engineers to support API development and integrations, ensuring robust back-end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UI improvements across applications, focusing on user experience and accessibility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agile development processes, actively participating in sprint planning and retrospectives.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meetings to share insights and discuss innovative solutions for product challenges, resulting in improved workflows.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GitHub,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Jenkins, CircleCI, Travis CI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Integrations</w:t>
      </w:r>
      <w:r>
        <w:rPr>
          <w:rFonts w:asciiTheme="minorHAnsi" w:hAnsiTheme="minorHAnsi" w:cstheme="majorHAnsi"/>
          <w:lang w:val="en-US"/>
        </w:rPr>
        <w:t xml:space="preserve">: REST, GraphQL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