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Software Engineer with over 11 years of experience in building SaaS applications. Expert in Node.js, TypeScript, Vue.js, and PostgreSQL. Proven track record in leading architecture decisions and full product lifecycle development.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architectural decisions for </w:t>
      </w:r>
      <w:r>
        <w:rPr>
          <w:rFonts w:asciiTheme="minorHAnsi" w:hAnsiTheme="minorHAnsi" w:cstheme="majorHAnsi"/>
          <w:b/>
          <w:bCs/>
          <w:lang w:val="en-US"/>
        </w:rPr>
        <w:t xml:space="preserve">HelloData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a serverless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a team of engineers ensuring high coding standards in </w:t>
      </w:r>
      <w:r>
        <w:rPr>
          <w:rFonts w:asciiTheme="minorHAnsi" w:hAnsiTheme="minorHAnsi" w:cstheme="majorHAnsi"/>
          <w:b/>
          <w:bCs/>
          <w:lang w:val="en-US"/>
        </w:rPr>
        <w:t xml:space="preserve">Vue.js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Translate product requirements into technical specs for a scalable multi-tenant SaaS application.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backend services using </w:t>
      </w:r>
      <w:r>
        <w:rPr>
          <w:rFonts w:asciiTheme="minorHAnsi" w:hAnsiTheme="minorHAnsi" w:cstheme="majorHAnsi"/>
          <w:b/>
          <w:bCs/>
          <w:lang w:val="en-US"/>
        </w:rPr>
        <w:t xml:space="preserve">Google Cloud Functions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manage Cloud Run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CI/CD pipelines enhancing deployment frequency with </w:t>
      </w:r>
      <w:r>
        <w:rPr>
          <w:rFonts w:asciiTheme="minorHAnsi" w:hAnsiTheme="minorHAnsi" w:cstheme="majorHAnsi"/>
          <w:b/>
          <w:bCs/>
          <w:lang w:val="en-US"/>
        </w:rPr>
        <w:t xml:space="preserve">CircleCI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performance monitoring and logging practices using tools like </w:t>
      </w:r>
      <w:r>
        <w:rPr>
          <w:rFonts w:asciiTheme="minorHAnsi" w:hAnsiTheme="minorHAnsi" w:cstheme="majorHAnsi"/>
          <w:b/>
          <w:bCs/>
          <w:lang w:val="en-US"/>
        </w:rPr>
        <w:t xml:space="preserve">Cloud Monitoring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stakeholders to align technical implementation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Continuously improve code quality through rigorous testing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design reviews and architecture discussions, fostering team growth and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integrations with third-party APIs such as </w:t>
      </w:r>
      <w:r>
        <w:rPr>
          <w:rFonts w:asciiTheme="minorHAnsi" w:hAnsiTheme="minorHAnsi" w:cstheme="majorHAnsi"/>
          <w:b/>
          <w:bCs/>
          <w:lang w:val="en-US"/>
        </w:rPr>
        <w:t xml:space="preserve">Stripe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HubSpot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manage database schemas in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queries for performance.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development of a learning management system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component reusability.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state management in </w:t>
      </w:r>
      <w:r>
        <w:rPr>
          <w:rFonts w:asciiTheme="minorHAnsi" w:eastAsia="Times New Roman" w:hAnsiTheme="minorHAnsi" w:cs="Times New Roman"/>
          <w:b/>
          <w:bCs/>
          <w:lang w:val="en-US"/>
        </w:rPr>
        <w:t xml:space="preserve">Vue.js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enhancing user interaction and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software design and testing with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RESTful APIs, ensuring robustness and security across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product roadmaps by incorporating user feedback into technical solutions, directly impacting performance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application deployment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reducing downtime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cross-functionally with design and product teams, translating technical details into user-friendly terms.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data migration processes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scripting languages.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new features for a data analysis tool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ensuring software quality with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modern stacks, reducing tech debt and improving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architecture discussions, contributing to foundational design elements of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database optimization efforts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faster data retrieval.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resulting in a 20% increase in feature release speed.],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salary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fullyRemoteRole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clearanceRequired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certificationRequired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isRequireRelocate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isSecurityClearanceRequired</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 HTML/CSS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Vue.js, Express.js, React.js,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Serverless, Docker, Kubernetes,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Elasticsearch, SQL Server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 Postman,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Slack, Heroku, CircleCI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