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Machine Learning Engineer with 11+ years of experience specializing in Python, AWS, Azure, PyTorch, and SQL. Expertise in model deployment, XGBoost, and real-time data processing, driving significant improvements in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machine learning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efficient model training and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ML engineers, mentoring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XGBoost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optimization techniques to improve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algorithms for real-time dispatch systems integrating operational constraints with predictive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Amazon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productionized multi-agent simulations to determine service-level trade-offs, ensuring robust operational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A/B testing methodologies to assess model impact, utilizing insights for continuous improvement and operational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features with machine learning capabilities, enhancing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workflows for automated model retraining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real-time data processing and batch operations, optimizing resource utilization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audits, ensuring adherence to quality standards and systematic code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to executive teams, translating complex results into actionable insights and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monitored and improved key performance metrics using telemetry and data analytics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ML models for various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predictive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data quality practices and best coding standards, fostering a culture of learning and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deployment pipelines for machine learning models, enhancing time-to-production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collaborations to integrate machine learning capabilities into existing systems, boosting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simulation projects to analyze logistics and dispatch efficiencies,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monitoring and model validation processes, ensuring reliable and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multiple algorithms for predictive analytics, focusing on real-time processing and actionability of insights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project updates and performance results to stakeholders, facilitating data-driven decision-making.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 and retrieval, significantly improving extraction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 while maintaining existing functionalities, ensuring systemic stability during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 to refine algorithms and improve model outcomes based on practical data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quality through peer reviews and collaborative debugging sessions, improving reliability of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batch processing systems to streamline data flows,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extensive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frameworks validating model accuracy, leading to a marked increase in confidence in outputs.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PyTorch, XGBoost, Amazon SageMaker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Model Implementation</w:t>
      </w:r>
      <w:r>
        <w:rPr>
          <w:rFonts w:asciiTheme="minorHAnsi" w:hAnsiTheme="minorHAnsi" w:cstheme="majorHAnsi"/>
          <w:lang w:val="en-US"/>
        </w:rPr>
        <w:t xml:space="preserve">: Simulation Systems, Real-time Data Processing, Batch Data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Collaboration</w:t>
      </w:r>
      <w:r>
        <w:rPr>
          <w:rFonts w:asciiTheme="minorHAnsi" w:hAnsiTheme="minorHAnsi" w:cstheme="majorHAnsi"/>
          <w:lang w:val="en-US"/>
        </w:rPr>
        <w:t xml:space="preserve">: Airflow, Git, CI/CD, Agile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 Databases, Feature Store Design, Data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