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Software Engineer with over 11 years of experience in architecting and developing scalable applications. Proficient in C#, .NET, ASP.NET, and Angular with a focus on AI integration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scalable, secure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elluminate Product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core platform modules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AI-assisted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embedded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improved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reliability, performance, and maintainability of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and product management to ensure high-quality standards through rigorous testing and efficient SDLC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clean coding standards and comprehensive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complex production issues across multiple services, enhancing uptime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application deployment, improving scalability and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secure development practices to mitigate vulnerabilities and ensure compliance with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specifications, acceptance criteria, and release notes for seamless project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fostering release automation and continuous improvement of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collaboratively with cross-functional teams to implement and operationalize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responsibly.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and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idiomatic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for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SQL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database queries, enhancing application performance and user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designed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integrations and faster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design patterns, software best practices, and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performance tuning strategies for web applications, achieving significant improvements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 and version control, streamlining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innovative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internal processes and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focusing on code quality and performance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improved UI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software quality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iterate on product features based on stakeholder feedback and user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contributing to improved data management and retrieval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Angular,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MSTest, xUnit,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DevOps, Terraform,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