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Full Stack Developer with over 11 years in software development. Proficient in C#, .NET, SQL, and React frameworks. Demonstrated expertise in driving architectural decisions and development of scalable,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software design and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high-quality, maintainable code with </w:t>
      </w:r>
      <w:r>
        <w:rPr>
          <w:rFonts w:asciiTheme="minorHAnsi" w:hAnsiTheme="minorHAnsi" w:cstheme="majorHAnsi"/>
          <w:b/>
          <w:bCs/>
          <w:lang w:val="en-US"/>
        </w:rPr>
        <w:t xml:space="preserve">automated 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and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reviews and collaborate with cross-functional teams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Warehouse Execution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modular development and future scalability in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frameworks and oversee the automated testing processes for robust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troubleshooting sessions for complex customer issues, employing a solutions-oriented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Forge partnerships with </w:t>
      </w:r>
      <w:r>
        <w:rPr>
          <w:rFonts w:asciiTheme="minorHAnsi" w:hAnsiTheme="minorHAnsi" w:cstheme="majorHAnsi"/>
          <w:b/>
          <w:bCs/>
          <w:lang w:val="en-US"/>
        </w:rPr>
        <w:t xml:space="preserve">UX designers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Product Managers to align software features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continuous improvement initiatives, enhancing the efficiency of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 and design decisions for future reference and guidance.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enhancements and new features for eLearning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through code optimization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coding standards, fostering team growth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Scrum team environment to deliver incremental improvements and manage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integrate with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and created reliable test cases to ensure product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technical strategy by advocating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QA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performance audits, identifying and resolving bottlenecks to improve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to support logistics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availability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create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and executing test plans to validate system functionality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project delivery timelines by streamlining development processes, ensuring timely feature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Java, Go,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Angular,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Driven Development,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Scrum,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