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in developing scalable web applications using Angular, Node.js, and NestJS. Expert in system architecture, mentoring, and delivering high-performance solutions for digital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features, ensuring alignment with business goals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enforcing high standards of coding practices and application security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high-quality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user experience in streaming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management, facilitating transparent communication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responsive, mobile-first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bottlenecks in existing systems, optimizing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complex systems including ad delivery and authentication, leveraging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development, boosting team performance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influencing design decisions to enhance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APIs, optimizing performance and feature set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user stories and requirements, delivering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introducing documentation standards and best practices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to improve accessibility and user experience on multiple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assisted in troubleshooting issues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development teams to deliver projects on schedule and within budget.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bugs through rigorous testing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NestJS,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CI/CD, JIRA, 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Mocha,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