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Principal Engineer with over 11 years of experience in designing and implementing Cloud SaaS applications. Proficient in Java, Spring Framework, Docker, Kubernetes, and AWS. Strong background in building scalable systems and fostering 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payment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CTO to design holistic technology solutions, enhancing client payment processes through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on best practices for architecture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improving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projects, removing roadblocks by promoting agile methodologies and feedback loops via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detailed design documents and architectural blueprints for new payment features, facilitating team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code reviews and advocated for testing automation to maintain high quality code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solutions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 Telemetry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all software lifecycle phases, ensuring effective deployment and support of production services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the development of proof-of-concepts for innovative solutions, driving continuous improvement of delivery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 culture of collaboration and transparency, aligning engineering practices with core company values.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Played a key role in adoption of microservices architecture, enhancing the scalability of payment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 scalable online learning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architectural reviews, fostering team knowledge exchange and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deployment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APIs that aligned with business requirements, enhancing overall system interaction and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delivery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product features and technical specifications, improving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for learning applications,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caching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migration initiatives, improving service uptime and system resilience.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of web applications, focusing on user-centric features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provided technical support for legacy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code quality through rigorous testing and code review practices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in an Agile environment, participating in regular sprint planning and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DevOps practices, implementing configuration management for streamlined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existing codebase, enhancing application performance and maintainability, positively impacting user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Django,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GitHub Actions,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Messaging</w:t>
      </w:r>
      <w:r>
        <w:rPr>
          <w:rFonts w:asciiTheme="minorHAnsi" w:hAnsiTheme="minorHAnsi" w:cstheme="majorHAnsi"/>
          <w:lang w:val="en-US"/>
        </w:rPr>
        <w:t xml:space="preserve">: PostgreSQL, MySQL,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Grafana, Open Telemetry, GitOps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