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building robust systems. Proficient in Node.js, TypeScript, AWS, and Google Cloud Platform. Skilled in developing applications, automation, and system optimization to enhance creative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internal tools and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productivity across creative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acquisition and integration of automated deployment processes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 teams to gather requirements for plugins developed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Adobe Creative Suite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established best practices for development and testing, ensuring code quality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API integrations with existing systems using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web applications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complex creative projects and client engagements.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optimization strategies, resulting in significant reductions in application load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freelance developers while maintaining project timelines and delivering high-quality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technical solutions to non-technical stakeholders, ensuring alignment with creative objectives and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documentation practices and internal guides to facilitate knowledge sharing across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exploration of AI technologies for potential integration into creative tools and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in web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workflow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API development, improving team capability and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to enhance code quality and reliability in production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translate business requirements into actionable development plans using effective </w:t>
      </w:r>
      <w:r>
        <w:rPr>
          <w:rFonts w:asciiTheme="minorHAnsi" w:eastAsia="Times New Roman" w:hAnsiTheme="minorHAnsi" w:cs="Times New Roman"/>
          <w:b/>
          <w:bCs/>
          <w:lang w:val="en-US"/>
        </w:rPr>
        <w:t xml:space="preserve">project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performance improvements in data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documentation for APIs and system integrations, simplifying onboarding for new developers and improving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unit testing initiatives that increased code coverage and reduced the number of bugs in production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tools and solutions, enhancing the existing technology stack for production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education technology products, enhancing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project deliverables met industry standards and user expectations.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applications, identifying and addressing performance bottlenecks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integration of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to automate repetitive tasks, reducing manual work by 30%.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requirement analysis and design discussions, providing input on feasibility and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frameworks, ensuring minimal downtime and enhanced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TypeScript, Python, Bash,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Vue.js,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Platform, Docker, CI/CD, Vercel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Relational databases,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Adobe After Effects, Figma, Git, Jira, Slack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Automated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