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game development and engineering. Proficient in Unreal Engine, C++, and various optimization techniques. Demonstrated leadership in architecture and team collaboration with a focus on high-quality code.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team on architecture and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Unreal Engine 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establishing best practices for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developers on complex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features, fostering collaboration across coding standards and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optimization strategies across platforms ensuring minimal latency and peak performance in gameplay.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integrated innovative game development tools and techniques for continuous improvement in engineering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to uphold coding standards and maintainability of the </w:t>
      </w:r>
      <w:r>
        <w:rPr>
          <w:rFonts w:asciiTheme="minorHAnsi" w:hAnsiTheme="minorHAnsi" w:cstheme="majorHAnsi"/>
          <w:b/>
          <w:bCs/>
          <w:lang w:val="en-US"/>
        </w:rPr>
        <w:t xml:space="preserve">Unreal Engine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high-impact technical challenges in gameplay mechanics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Unreal Engine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cross-functional meetings to align engineering objectives with artistic and design aspirations.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game systems, enhancing performance and reducing load times through detailed profiling and debugging.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extensive documentation detailing architectural decisions to enhance team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automation tools for efficient build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on new technologies and strategies for effective team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component development and architecture decisions while contributing to game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Unreal Engine 4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to improve coding skills and project contributions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profiling and optimization, leading to enhanced game responsiveness and player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artists to translate conceptual ideas into functional engineering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Unreal Engine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continuous integration practices which reduced build deployment time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automating build processes and improving project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coding standards and maintainability of the codebase.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cross-platform development initiatives, enhancing compatibility with various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gameplay mechanics and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Unreal Engine 4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addressing technical challenges.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code, ensuring compatibility with updated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 and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bug fixes and performance improvements leading to a smoother player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artists to refine and integrate asset pipelines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Unreal Engine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games.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tasks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Unreal Engine 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Unreal Engine 4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graphics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technical documentation to assist in onboarding new developers and maintaining project continuity.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Unreal Engine 4, Unreal Engine 5, Unity, OpenGL, DirectX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Perforce, GitHub,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