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specializing in Kubernetes, Terraform, and Docker. Proven track record in automating CI/CD processes and enhancing performance in production environments. Adept at leading teams in implementing scalable solutions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architecture and implementation of automated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junior engineers to focus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logging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observability and performance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reviews and workshops to improve team knowledge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design and deployment of high-availability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baremetal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streamline DevOps practices and enhance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select tools for automation of development, testing,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management and improve on-call rotations for critical customer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in live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global deployment practices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scalability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and scaling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AWS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effective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cloud security and led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 in application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enhancements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and logging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multi-cloud deployments and handled networking challenges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equipment.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timely delivery of new features and maintenance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disaster recovery plans for critical business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documentation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tooling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as part of microservice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ensured seamless transitions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enhance application performance using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network setup and configurations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automation of deployment processes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deployment times through improved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Terraform, Ansible,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UDP, VPNs, CIDR, subnets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 xml:space="preserve">: Elasticsearch, Logstash,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Juniper Networking, Baremetal Systems,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Security Best Practices, Infrastructure Security, Network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